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4017F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5B8A4784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E67FBF" w14:textId="46DD4C6B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83686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14:paraId="3FBFB8B3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1D7D99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D604F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D604F" w:rsidRPr="000D604F">
        <w:rPr>
          <w:rFonts w:ascii="Times New Roman" w:eastAsia="Times New Roman" w:hAnsi="Times New Roman"/>
          <w:sz w:val="28"/>
          <w:szCs w:val="28"/>
          <w:lang w:eastAsia="ru-RU"/>
        </w:rPr>
        <w:t>Средства индивидуальной защиты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B6836DE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4586"/>
        <w:gridCol w:w="1367"/>
        <w:gridCol w:w="1089"/>
        <w:gridCol w:w="1927"/>
      </w:tblGrid>
      <w:tr w:rsidR="00C77074" w14:paraId="316EEFF3" w14:textId="77777777" w:rsidTr="000D604F">
        <w:trPr>
          <w:trHeight w:val="750"/>
        </w:trPr>
        <w:tc>
          <w:tcPr>
            <w:tcW w:w="702" w:type="dxa"/>
            <w:vAlign w:val="center"/>
          </w:tcPr>
          <w:p w14:paraId="280DA5C9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2E9DE04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79B17F2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2967A49B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8229306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D604F" w:rsidRPr="00093B94" w14:paraId="479DBB2D" w14:textId="77777777" w:rsidTr="000D604F">
        <w:trPr>
          <w:trHeight w:val="733"/>
        </w:trPr>
        <w:tc>
          <w:tcPr>
            <w:tcW w:w="702" w:type="dxa"/>
            <w:vAlign w:val="center"/>
          </w:tcPr>
          <w:p w14:paraId="02977157" w14:textId="66FC6E6F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3C12B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Лазы ЛУ с кожаным ремнем, артикул ЛА 3001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648B1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F965E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86A2A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0D604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ТУ 3409.10129-89</w:t>
            </w:r>
          </w:p>
        </w:tc>
      </w:tr>
      <w:tr w:rsidR="000D604F" w:rsidRPr="00093B94" w14:paraId="201915FD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0922992C" w14:textId="7D258D49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AEF13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Маски защитные для сварщика НН-6-С-704, артикул У92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26752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29034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2E572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  ГОСТ 12.4.254-2013</w:t>
            </w:r>
          </w:p>
        </w:tc>
      </w:tr>
      <w:tr w:rsidR="000D604F" w:rsidRPr="00093B94" w14:paraId="682BE92C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7D6D6100" w14:textId="24AA181E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F31E3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9B916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E8937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2BF26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 ГОСТ 12.4.252-2013</w:t>
            </w:r>
          </w:p>
        </w:tc>
      </w:tr>
      <w:tr w:rsidR="000D604F" w:rsidRPr="00093B94" w14:paraId="68D19B15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779D2B0D" w14:textId="2C6BEE46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98B68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Маски медицинские многоразовые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5EE06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91C79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12 000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5FB98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ГОСТ Р 58396-2019</w:t>
            </w:r>
          </w:p>
        </w:tc>
      </w:tr>
      <w:tr w:rsidR="000D604F" w:rsidRPr="00093B94" w14:paraId="064B54CF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4C375C8E" w14:textId="43A0AFD2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68AF5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Маски одноразовые трехслойные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D8489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26A11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7 700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BE70A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ГОСТ Р 58396-2019</w:t>
            </w:r>
          </w:p>
        </w:tc>
      </w:tr>
      <w:tr w:rsidR="000D604F" w:rsidRPr="00093B94" w14:paraId="3F57A9BC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13014B70" w14:textId="0685F491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7D10B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Перчатки одноразовые медицинские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B662B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B4AEC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62EA0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ГОСТ Р 52239-2004</w:t>
            </w:r>
          </w:p>
        </w:tc>
      </w:tr>
      <w:tr w:rsidR="000D604F" w:rsidRPr="00093B94" w14:paraId="57297301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21176392" w14:textId="5C041A05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39C74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Перчатки диэлектрические бесшовные ГОСТ 12.4.183-91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5BB66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306CD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8E301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ГОСТ 12.4.307-2016 ДИЭ 005</w:t>
            </w:r>
          </w:p>
        </w:tc>
      </w:tr>
      <w:tr w:rsidR="000D604F" w:rsidRPr="00093B94" w14:paraId="548033E0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6C2DDECD" w14:textId="24670643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95ED3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Перчатки для сварщика (краги)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7A455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84F5B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94746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 ГОСТ 12.4.250-2013</w:t>
            </w:r>
          </w:p>
        </w:tc>
      </w:tr>
      <w:tr w:rsidR="000D604F" w:rsidRPr="00093B94" w14:paraId="3C5A3F2C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55530458" w14:textId="1F680704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A9A5A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Перчатки для слесаря (шерстяные)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06E9A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FBFD2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EA5C4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 ГОСТ 12.4.246-2008</w:t>
            </w:r>
          </w:p>
        </w:tc>
      </w:tr>
      <w:tr w:rsidR="000D604F" w:rsidRPr="00093B94" w14:paraId="4BC301C8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6D365545" w14:textId="1B4D2749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2338C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Перчатки хлопчатобумажные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068E3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49CF0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802D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 ГОСТ 12.4.252-2013</w:t>
            </w:r>
          </w:p>
        </w:tc>
      </w:tr>
      <w:tr w:rsidR="000D604F" w:rsidRPr="00093B94" w14:paraId="253AF6C1" w14:textId="77777777" w:rsidTr="004129CD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132841C8" w14:textId="74BE4E45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04D42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Очки защитные ЗН11 "панорама" РОСОМЗ Р12.4.01 3-97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087EA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AD28E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C746A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ГОСТ 12.4.253-2013</w:t>
            </w:r>
          </w:p>
        </w:tc>
      </w:tr>
      <w:tr w:rsidR="000D604F" w:rsidRPr="000D604F" w14:paraId="4E9DF8E2" w14:textId="77777777" w:rsidTr="00437B43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0155" w14:textId="429A178A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5150F" w14:textId="6A91DF25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Очки защитные</w:t>
            </w:r>
            <w:r w:rsidR="00062C45">
              <w:rPr>
                <w:rFonts w:ascii="Times New Roman" w:hAnsi="Times New Roman"/>
                <w:sz w:val="24"/>
                <w:szCs w:val="24"/>
              </w:rPr>
              <w:t>,</w:t>
            </w:r>
            <w:r w:rsidRPr="000D604F">
              <w:rPr>
                <w:rFonts w:ascii="Times New Roman" w:hAnsi="Times New Roman"/>
                <w:sz w:val="24"/>
                <w:szCs w:val="24"/>
              </w:rPr>
              <w:t xml:space="preserve"> открытые</w:t>
            </w:r>
            <w:r w:rsidR="00062C45">
              <w:rPr>
                <w:rFonts w:ascii="Times New Roman" w:hAnsi="Times New Roman"/>
                <w:sz w:val="24"/>
                <w:szCs w:val="24"/>
              </w:rPr>
              <w:t>,</w:t>
            </w:r>
            <w:r w:rsidRPr="000D604F">
              <w:rPr>
                <w:rFonts w:ascii="Times New Roman" w:hAnsi="Times New Roman"/>
                <w:sz w:val="24"/>
                <w:szCs w:val="24"/>
              </w:rPr>
              <w:t xml:space="preserve"> прозрачные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5D1F6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4D1C4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0085F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ГОСТ 12.4.253-2013 РОСОМЗ 02 SPECTRUM открытые 10210</w:t>
            </w:r>
          </w:p>
        </w:tc>
      </w:tr>
      <w:tr w:rsidR="000D604F" w:rsidRPr="00093B94" w14:paraId="4E664FE8" w14:textId="77777777" w:rsidTr="000D604F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1D4D0" w14:textId="28A04DC7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DF9D1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Рукавицы комбинированные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5A0FD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DF07C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FB883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ГОСТ 12.4.010-2013</w:t>
            </w:r>
          </w:p>
        </w:tc>
      </w:tr>
      <w:tr w:rsidR="000D604F" w:rsidRPr="00093B94" w14:paraId="5EF146BA" w14:textId="77777777" w:rsidTr="000D60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5AB6" w14:textId="7B6EF8F8" w:rsidR="000D604F" w:rsidRPr="00DB1536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8D362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Рукавицы брезентовые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21339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8232A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9B13C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ГОСТ 12.4.183-91</w:t>
            </w:r>
          </w:p>
        </w:tc>
      </w:tr>
      <w:tr w:rsidR="000D604F" w:rsidRPr="00093B94" w14:paraId="0CC78226" w14:textId="77777777" w:rsidTr="000D604F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69333831" w14:textId="4A92F44A" w:rsidR="000D604F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62935" w14:textId="73FA80DA" w:rsidR="008B21B2" w:rsidRDefault="000D604F" w:rsidP="008B21B2">
            <w:pPr>
              <w:rPr>
                <w:color w:val="1F497D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Щитки для сварщиков</w:t>
            </w:r>
            <w:r w:rsidR="008B21B2" w:rsidRPr="008B21B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B21B2" w:rsidRPr="008B21B2">
              <w:t>Щитки для сварщиков, должны быть с затемнением, светофильтр автоматический</w:t>
            </w:r>
            <w:r w:rsidR="008B21B2" w:rsidRPr="008B21B2">
              <w:t>)</w:t>
            </w:r>
            <w:r w:rsidR="008B21B2" w:rsidRPr="008B21B2">
              <w:t>.</w:t>
            </w:r>
          </w:p>
          <w:p w14:paraId="6CFF9BD8" w14:textId="3FAD2E0B" w:rsidR="000D604F" w:rsidRPr="008B21B2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AAAD3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83626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20CF2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ГОСТ 12.4.254-2013</w:t>
            </w:r>
          </w:p>
        </w:tc>
      </w:tr>
      <w:tr w:rsidR="000D604F" w:rsidRPr="00093B94" w14:paraId="6493CD64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5CD8A44D" w14:textId="17D250F3" w:rsidR="000D604F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3F629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 xml:space="preserve">Наушники противошумные ЗУБР, 30ДБ / Наушники противошумные Кедр, 30ДБ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77B14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99597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CAE34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ГОСТ 12.4.275-2014 СОМЗ-1 и СОМЗ-5</w:t>
            </w:r>
          </w:p>
        </w:tc>
      </w:tr>
      <w:tr w:rsidR="000D604F" w:rsidRPr="00093B94" w14:paraId="32B4B904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153B60A1" w14:textId="7390BEF8" w:rsidR="000D604F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6B82A" w14:textId="58562A7C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 xml:space="preserve">Каска защитная «СОМЗ-55 </w:t>
            </w:r>
            <w:proofErr w:type="spellStart"/>
            <w:r w:rsidRPr="000D604F">
              <w:rPr>
                <w:rFonts w:ascii="Times New Roman" w:hAnsi="Times New Roman"/>
                <w:sz w:val="24"/>
                <w:szCs w:val="24"/>
              </w:rPr>
              <w:t>Favori®T</w:t>
            </w:r>
            <w:proofErr w:type="spellEnd"/>
            <w:r w:rsidRPr="000D604F">
              <w:rPr>
                <w:rFonts w:ascii="Times New Roman" w:hAnsi="Times New Roman"/>
                <w:sz w:val="24"/>
                <w:szCs w:val="24"/>
              </w:rPr>
              <w:t xml:space="preserve">» (белая (75517)- </w:t>
            </w:r>
            <w:r w:rsidR="00816886">
              <w:rPr>
                <w:rFonts w:ascii="Times New Roman" w:hAnsi="Times New Roman"/>
                <w:sz w:val="24"/>
                <w:szCs w:val="24"/>
              </w:rPr>
              <w:t>2</w:t>
            </w:r>
            <w:r w:rsidRPr="000D604F">
              <w:rPr>
                <w:rFonts w:ascii="Times New Roman" w:hAnsi="Times New Roman"/>
                <w:sz w:val="24"/>
                <w:szCs w:val="24"/>
              </w:rPr>
              <w:t>0 шт.; оранжевая (75514)-</w:t>
            </w:r>
            <w:r w:rsidR="00816886">
              <w:rPr>
                <w:rFonts w:ascii="Times New Roman" w:hAnsi="Times New Roman"/>
                <w:sz w:val="24"/>
                <w:szCs w:val="24"/>
              </w:rPr>
              <w:t>3</w:t>
            </w:r>
            <w:r w:rsidRPr="000D604F">
              <w:rPr>
                <w:rFonts w:ascii="Times New Roman" w:hAnsi="Times New Roman"/>
                <w:sz w:val="24"/>
                <w:szCs w:val="24"/>
              </w:rPr>
              <w:t xml:space="preserve">0 шт.)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3D52A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55EAF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E42C7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 xml:space="preserve">ГОСТ EN 397-2012 СОМЗ-55 </w:t>
            </w:r>
            <w:proofErr w:type="spellStart"/>
            <w:r w:rsidRPr="000D604F">
              <w:rPr>
                <w:rFonts w:ascii="Times New Roman" w:hAnsi="Times New Roman"/>
                <w:sz w:val="24"/>
                <w:szCs w:val="24"/>
              </w:rPr>
              <w:t>Favorit</w:t>
            </w:r>
            <w:proofErr w:type="spellEnd"/>
          </w:p>
        </w:tc>
      </w:tr>
      <w:tr w:rsidR="000D604F" w:rsidRPr="00093B94" w14:paraId="768A087C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5A2A976F" w14:textId="48B52E26" w:rsidR="000D604F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05405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Шлем защитный комбинированный (</w:t>
            </w:r>
            <w:proofErr w:type="spellStart"/>
            <w:r w:rsidRPr="000D604F">
              <w:rPr>
                <w:rFonts w:ascii="Times New Roman" w:hAnsi="Times New Roman"/>
                <w:sz w:val="24"/>
                <w:szCs w:val="24"/>
              </w:rPr>
              <w:t>шлем+наушники+сетка</w:t>
            </w:r>
            <w:proofErr w:type="spellEnd"/>
            <w:r w:rsidRPr="000D604F">
              <w:rPr>
                <w:rFonts w:ascii="Times New Roman" w:hAnsi="Times New Roman"/>
                <w:sz w:val="24"/>
                <w:szCs w:val="24"/>
              </w:rPr>
              <w:t>) CHAMPION C1001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3FD5D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B9F71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096E7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ГОСТ 12.4.254-2013</w:t>
            </w:r>
          </w:p>
        </w:tc>
      </w:tr>
      <w:tr w:rsidR="000D604F" w:rsidRPr="00093B94" w14:paraId="4F074ECE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287484D2" w14:textId="5F75A92F" w:rsidR="000D604F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824DD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Респиратор с патронами РПГ-67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AEB15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95255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84837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ГОСТ 12.4.004-74</w:t>
            </w:r>
          </w:p>
        </w:tc>
      </w:tr>
      <w:tr w:rsidR="000D604F" w:rsidRPr="00093B94" w14:paraId="3819458D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6667132B" w14:textId="527E8D18" w:rsidR="000D604F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74CC3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Респиратор "</w:t>
            </w:r>
            <w:proofErr w:type="spellStart"/>
            <w:r w:rsidRPr="000D604F">
              <w:rPr>
                <w:rFonts w:ascii="Times New Roman" w:hAnsi="Times New Roman"/>
                <w:sz w:val="24"/>
                <w:szCs w:val="24"/>
              </w:rPr>
              <w:t>Леписток</w:t>
            </w:r>
            <w:proofErr w:type="spellEnd"/>
            <w:r w:rsidRPr="000D604F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89D24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17925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15F14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ГОСТ 12.4191-2011</w:t>
            </w:r>
          </w:p>
        </w:tc>
      </w:tr>
      <w:tr w:rsidR="000D604F" w:rsidRPr="00093B94" w14:paraId="67C40877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3C8E1068" w14:textId="495D6906" w:rsidR="000D604F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84BFC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Полумаска фильтрующая (респиратор)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7D319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A23AC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7632A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У-2К</w:t>
            </w:r>
          </w:p>
        </w:tc>
      </w:tr>
      <w:tr w:rsidR="000D604F" w:rsidRPr="00093B94" w14:paraId="328E6E38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66859EA3" w14:textId="61B09F41" w:rsidR="000D604F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3B226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83686D">
              <w:rPr>
                <w:rFonts w:ascii="Times New Roman" w:hAnsi="Times New Roman"/>
                <w:sz w:val="24"/>
                <w:szCs w:val="24"/>
              </w:rPr>
              <w:t xml:space="preserve">Фонарь </w:t>
            </w:r>
            <w:r w:rsidR="006C5917" w:rsidRPr="0083686D">
              <w:rPr>
                <w:rFonts w:ascii="Times New Roman" w:hAnsi="Times New Roman"/>
                <w:sz w:val="24"/>
                <w:szCs w:val="24"/>
              </w:rPr>
              <w:t>ручной</w:t>
            </w:r>
            <w:r w:rsidR="004F7157" w:rsidRPr="0083686D">
              <w:rPr>
                <w:rFonts w:ascii="Times New Roman" w:hAnsi="Times New Roman"/>
                <w:sz w:val="24"/>
                <w:szCs w:val="24"/>
              </w:rPr>
              <w:t>,</w:t>
            </w:r>
            <w:r w:rsidR="006C5917" w:rsidRPr="0083686D">
              <w:rPr>
                <w:rFonts w:ascii="Times New Roman" w:hAnsi="Times New Roman"/>
                <w:sz w:val="24"/>
                <w:szCs w:val="24"/>
              </w:rPr>
              <w:t xml:space="preserve"> светодиодный, 3 режима </w:t>
            </w:r>
            <w:r w:rsidRPr="0083686D">
              <w:rPr>
                <w:rFonts w:ascii="Times New Roman" w:hAnsi="Times New Roman"/>
                <w:sz w:val="24"/>
                <w:szCs w:val="24"/>
              </w:rPr>
              <w:t>Х2000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63AF8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0E36E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1DAA9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ГОСТ 4677-82</w:t>
            </w:r>
          </w:p>
        </w:tc>
      </w:tr>
      <w:tr w:rsidR="000D604F" w:rsidRPr="004129CD" w14:paraId="3B8013DF" w14:textId="77777777" w:rsidTr="00CD4968">
        <w:trPr>
          <w:trHeight w:val="733"/>
        </w:trPr>
        <w:tc>
          <w:tcPr>
            <w:tcW w:w="702" w:type="dxa"/>
            <w:vAlign w:val="center"/>
          </w:tcPr>
          <w:p w14:paraId="1D27389B" w14:textId="088A71C5" w:rsidR="000D604F" w:rsidRDefault="00BC7F95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3591F" w14:textId="77777777" w:rsidR="000D604F" w:rsidRPr="000D604F" w:rsidRDefault="000D604F" w:rsidP="000D604F">
            <w:pPr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Опрыскиватель ранцевый, 16 л (Турция)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EA053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9747C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674EA" w14:textId="77777777" w:rsidR="000D604F" w:rsidRPr="000D604F" w:rsidRDefault="000D604F" w:rsidP="000D60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604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3B871AD8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491D9939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8C07DC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1648D5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1AFE0" w14:textId="77777777" w:rsidR="00654FE3" w:rsidRDefault="00654FE3" w:rsidP="008953E0">
      <w:pPr>
        <w:spacing w:after="0" w:line="240" w:lineRule="auto"/>
      </w:pPr>
      <w:r>
        <w:separator/>
      </w:r>
    </w:p>
  </w:endnote>
  <w:endnote w:type="continuationSeparator" w:id="0">
    <w:p w14:paraId="480EF009" w14:textId="77777777" w:rsidR="00654FE3" w:rsidRDefault="00654FE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99250" w14:textId="77777777" w:rsidR="00654FE3" w:rsidRDefault="00654FE3" w:rsidP="008953E0">
      <w:pPr>
        <w:spacing w:after="0" w:line="240" w:lineRule="auto"/>
      </w:pPr>
      <w:r>
        <w:separator/>
      </w:r>
    </w:p>
  </w:footnote>
  <w:footnote w:type="continuationSeparator" w:id="0">
    <w:p w14:paraId="198B775F" w14:textId="77777777" w:rsidR="00654FE3" w:rsidRDefault="00654FE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273D1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2C45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D604F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5D1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0E12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4F7157"/>
    <w:rsid w:val="00502579"/>
    <w:rsid w:val="005031E9"/>
    <w:rsid w:val="0050582D"/>
    <w:rsid w:val="00517D38"/>
    <w:rsid w:val="005333FD"/>
    <w:rsid w:val="005372FD"/>
    <w:rsid w:val="00542287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3582A"/>
    <w:rsid w:val="00646008"/>
    <w:rsid w:val="00653EC9"/>
    <w:rsid w:val="00654FE3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5917"/>
    <w:rsid w:val="006D50A7"/>
    <w:rsid w:val="006E13C1"/>
    <w:rsid w:val="006E1DDC"/>
    <w:rsid w:val="00716F53"/>
    <w:rsid w:val="007424C9"/>
    <w:rsid w:val="00743C84"/>
    <w:rsid w:val="007464A8"/>
    <w:rsid w:val="00752B96"/>
    <w:rsid w:val="00777300"/>
    <w:rsid w:val="007834C8"/>
    <w:rsid w:val="007A029A"/>
    <w:rsid w:val="007A0656"/>
    <w:rsid w:val="007B728D"/>
    <w:rsid w:val="007C02F4"/>
    <w:rsid w:val="007C19F6"/>
    <w:rsid w:val="007C6591"/>
    <w:rsid w:val="007C6C67"/>
    <w:rsid w:val="007D6218"/>
    <w:rsid w:val="007D65CD"/>
    <w:rsid w:val="007E542A"/>
    <w:rsid w:val="007E59F4"/>
    <w:rsid w:val="007F7DCD"/>
    <w:rsid w:val="008072C3"/>
    <w:rsid w:val="00811756"/>
    <w:rsid w:val="008158C2"/>
    <w:rsid w:val="00816886"/>
    <w:rsid w:val="00830E9A"/>
    <w:rsid w:val="0083686D"/>
    <w:rsid w:val="00860529"/>
    <w:rsid w:val="0088394D"/>
    <w:rsid w:val="0088460C"/>
    <w:rsid w:val="00886745"/>
    <w:rsid w:val="008953E0"/>
    <w:rsid w:val="008A5F5A"/>
    <w:rsid w:val="008B21B2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512C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17E8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C7F95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6FE0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DFFA"/>
  <w15:docId w15:val="{B614F6D4-1235-4472-A3FE-DB9B881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4F715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F7157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F7157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F715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F715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8AC22-1662-41B5-9453-0960BF68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2002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3</cp:revision>
  <cp:lastPrinted>2019-12-03T08:48:00Z</cp:lastPrinted>
  <dcterms:created xsi:type="dcterms:W3CDTF">2021-01-15T05:54:00Z</dcterms:created>
  <dcterms:modified xsi:type="dcterms:W3CDTF">2021-01-21T11:55:00Z</dcterms:modified>
</cp:coreProperties>
</file>